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64" w:rsidRPr="00125403" w:rsidRDefault="00226B59" w:rsidP="00D32864">
      <w:pPr>
        <w:jc w:val="center"/>
        <w:rPr>
          <w:b/>
          <w:sz w:val="28"/>
          <w:szCs w:val="28"/>
        </w:rPr>
      </w:pPr>
      <w:r>
        <w:rPr>
          <w:rFonts w:ascii="ＭＳ Ｐ明朝" w:eastAsia="ＭＳ Ｐ明朝" w:hAnsi="ＭＳ Ｐ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348615</wp:posOffset>
                </wp:positionV>
                <wp:extent cx="2145665" cy="320040"/>
                <wp:effectExtent l="635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864" w:rsidRPr="00C253D5" w:rsidRDefault="00D32864" w:rsidP="00D32864">
                            <w:pPr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253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18.6pt;margin-top:27.45pt;width:168.95pt;height:25.2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Dxtg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McYCdpDix7Z3qA7uUfXiS3POOgMvB4G8DN7OIc2u1T1cC+rbxoJuWyp2LBbpeTYMloDvdDe9C+u&#10;TjjagqzHj7KGOHRrpAPaN6q3tYNqIECHNj2dWmO5VHAYhSROEuBYge0aOk9c73yaHW8PSpv3TPbI&#10;LnKsoPUOne7utbFsaHZ0scGELHnXufZ34tkBOE4nEBuuWptl4br5Mw3S1Xw1Jx6JkpVHgqLwbssl&#10;8ZIynMXFdbFcFuEvGzckWcvrmgkb5qiskPxZ5w4anzRx0paWHa8tnKWk1Wa97BTaUVB26T5Xc7Cc&#10;3fznNFwRIJcXKYURCe6i1CuT+cwjJYm9dBbMvSBM79IkICkpyucp3XPB/j0lNOY4jaN4EtOZ9Ivc&#10;Ave9zo1mPTcwOzre53h+cqKZleBK1K61hvJuWl+UwtI/lwLafWy0E6zV6KRWs1/vAcWqeC3rJ5Cu&#10;kqAs0CcMPFi0Uv3AaIThkWP9fUsVw6j7IED+aUhAn8i4DYlnEWzUpWV9aaGiAqgcG4ym5dJME2o7&#10;KL5pIdLxwd3Ckym5U/OZ1eGhwYBwSR2GmZ1Al3vndR65i98AAAD//wMAUEsDBBQABgAIAAAAIQB1&#10;qhSy3wAAAAoBAAAPAAAAZHJzL2Rvd25yZXYueG1sTI/BTsMwEETvSPyDtUjcqN2UNDSNU1WoLUeg&#10;RD278ZJExGsrdtPw95gTHFfzNPO22EymZyMOvrMkYT4TwJBqqztqJFQf+4cnYD4o0qq3hBK+0cOm&#10;vL0pVK7tld5xPIaGxRLyuZLQhuByzn3dolF+Zh1SzD7tYFSI59BwPahrLDc9T4RYcqM6igutcvjc&#10;Yv11vBgJLrhD9jK8vm13+1FUp0OVdM1Oyvu7absGFnAKfzD86kd1KKPT2V5Ie9ZLWC6yJKIS0scV&#10;sAissnQO7BxJkS6AlwX//0L5AwAA//8DAFBLAQItABQABgAIAAAAIQC2gziS/gAAAOEBAAATAAAA&#10;AAAAAAAAAAAAAAAAAABbQ29udGVudF9UeXBlc10ueG1sUEsBAi0AFAAGAAgAAAAhADj9If/WAAAA&#10;lAEAAAsAAAAAAAAAAAAAAAAALwEAAF9yZWxzLy5yZWxzUEsBAi0AFAAGAAgAAAAhAKzqkPG2AgAA&#10;ugUAAA4AAAAAAAAAAAAAAAAALgIAAGRycy9lMm9Eb2MueG1sUEsBAi0AFAAGAAgAAAAhAHWqFLLf&#10;AAAACgEAAA8AAAAAAAAAAAAAAAAAEAUAAGRycy9kb3ducmV2LnhtbFBLBQYAAAAABAAEAPMAAAAc&#10;BgAAAAA=&#10;" filled="f" stroked="f">
                <v:textbox style="mso-fit-shape-to-text:t">
                  <w:txbxContent>
                    <w:p w:rsidR="00D32864" w:rsidRPr="00C253D5" w:rsidRDefault="00D32864" w:rsidP="00D32864">
                      <w:pPr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253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D32864" w:rsidRPr="00125403">
        <w:rPr>
          <w:rFonts w:hint="eastAsia"/>
          <w:b/>
          <w:sz w:val="28"/>
          <w:szCs w:val="28"/>
        </w:rPr>
        <w:t>栄養相談申込書（診療情報提供書）</w:t>
      </w:r>
    </w:p>
    <w:p w:rsidR="00D32864" w:rsidRDefault="00E47DEE" w:rsidP="00D32864">
      <w:pPr>
        <w:rPr>
          <w:rFonts w:ascii="ＭＳ Ｐ明朝" w:eastAsia="ＭＳ Ｐ明朝" w:hAnsi="ＭＳ Ｐ明朝"/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-78739</wp:posOffset>
                </wp:positionH>
                <wp:positionV relativeFrom="paragraph">
                  <wp:posOffset>235585</wp:posOffset>
                </wp:positionV>
                <wp:extent cx="3352800" cy="53848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9D0" w:rsidRPr="004A5900" w:rsidRDefault="000F0A97" w:rsidP="000F0A97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一般</w:t>
                            </w:r>
                            <w:r w:rsidR="00D32864" w:rsidRPr="007659D0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財団法人神奈川県警友会</w:t>
                            </w:r>
                            <w:r w:rsidR="004A5900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226B59" w:rsidRPr="00226B59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8"/>
                              </w:rPr>
                              <w:t>けいゆう病院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0;text-align:left;margin-left:-6.2pt;margin-top:18.55pt;width:264pt;height:4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AFvA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T2JZn6HUKXg89+Jk9nEObXaq6v5fld42EXDZUbNitUnJoGK2AXmhv+hdX&#10;RxxtQdbDJ1lBHLo10gHta9XZ2kE1EKBDm55OrbFcSjicTKZRHICpBNt0EpPY9c6n6fF2r7T5wGSH&#10;7CLDClrv0OnuXhvLhqZHFxtMyIK3rWt/K14cgON4ArHhqrVZFq6bz0mQrOJVTDwSzVYeCfLcuy2W&#10;xJsV4XyaT/LlMg9/2bghSRteVUzYMEdlheTPOnfQ+KiJk7a0bHll4SwlrTbrZavQjoKyC/e5moPl&#10;7Oa/pOGKALm8SimMSHAXJV4xi+ceKcjUS+ZB7AVhcpfMApKQvHiZ0j0X7N9TQkOGk2k0HcV0Jv0q&#10;t8B9b3OjaccNzI6WdxkGacBnnWhqJbgSlVsbyttxfVEKS/9cCmj3sdFOsFajo1rNfr13T8Op2Yp5&#10;LasnULCSIDDQIsw9WDRS/cRogBmSYf1jSxXDqP0o4BUkISF26LgNmc4j2KhLy/rSQkUJUBk2GI3L&#10;pRkH1bZXfNNApPHdCXkLL6fmTtRnVof3BnPC5XaYaXYQXe6d13nyLn4DAAD//wMAUEsDBBQABgAI&#10;AAAAIQDX60Pa3gAAAAoBAAAPAAAAZHJzL2Rvd25yZXYueG1sTI/LTsMwEEX3SPyDNUjsWtuhKTTE&#10;qRCILYjykNi58TSJiMdR7Dbh7xlWsBzdo3vPlNvZ9+KEY+wCGdBLBQKpDq6jxsDb6+PiBkRMlpzt&#10;A6GBb4ywrc7PSlu4MNELnnapEVxCsbAG2pSGQspYt+htXIYBibNDGL1NfI6NdKOduNz3MlNqLb3t&#10;iBdaO+B9i/XX7ugNvD8dPj9W6rl58PkwhVlJ8htpzOXFfHcLIuGc/mD41Wd1qNhpH47kougNLHS2&#10;YtTA1bUGwUCu8zWIPZOZ3oCsSvn/heoHAAD//wMAUEsBAi0AFAAGAAgAAAAhALaDOJL+AAAA4QEA&#10;ABMAAAAAAAAAAAAAAAAAAAAAAFtDb250ZW50X1R5cGVzXS54bWxQSwECLQAUAAYACAAAACEAOP0h&#10;/9YAAACUAQAACwAAAAAAAAAAAAAAAAAvAQAAX3JlbHMvLnJlbHNQSwECLQAUAAYACAAAACEAgqCw&#10;BbwCAADBBQAADgAAAAAAAAAAAAAAAAAuAgAAZHJzL2Uyb0RvYy54bWxQSwECLQAUAAYACAAAACEA&#10;1+tD2t4AAAAKAQAADwAAAAAAAAAAAAAAAAAWBQAAZHJzL2Rvd25yZXYueG1sUEsFBgAAAAAEAAQA&#10;8wAAACEGAAAAAA==&#10;" filled="f" stroked="f">
                <v:textbox>
                  <w:txbxContent>
                    <w:p w:rsidR="007659D0" w:rsidRPr="004A5900" w:rsidRDefault="000F0A97" w:rsidP="000F0A97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一般</w:t>
                      </w:r>
                      <w:r w:rsidR="00D32864" w:rsidRPr="007659D0">
                        <w:rPr>
                          <w:rFonts w:asciiTheme="minorEastAsia" w:hAnsiTheme="minorEastAsia" w:cs="Times New Roman" w:hint="eastAsia"/>
                          <w:sz w:val="22"/>
                        </w:rPr>
                        <w:t>財団法人神奈川県警友会</w:t>
                      </w:r>
                      <w:r w:rsidR="004A5900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  <w:r w:rsidR="00226B59" w:rsidRPr="00226B59">
                        <w:rPr>
                          <w:rFonts w:asciiTheme="minorEastAsia" w:hAnsiTheme="minorEastAsia" w:cs="Times New Roman" w:hint="eastAsia"/>
                          <w:sz w:val="28"/>
                          <w:szCs w:val="28"/>
                        </w:rPr>
                        <w:t>けいゆう病院</w:t>
                      </w:r>
                    </w:p>
                  </w:txbxContent>
                </v:textbox>
              </v:shape>
            </w:pict>
          </mc:Fallback>
        </mc:AlternateContent>
      </w:r>
      <w:r w:rsidR="00226B59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175260</wp:posOffset>
                </wp:positionV>
                <wp:extent cx="1813560" cy="635"/>
                <wp:effectExtent l="6350" t="6350" r="8890" b="12065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231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340.05pt;margin-top:13.8pt;width:142.8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rS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Y6RI&#10;ByN6PngdM6PJY+hPb1wBbpXa2lAhPalX86Lpd4eUrlqi9jx6v50NBGchIrkLCRtnIMuu/6wZ+BBI&#10;EJt1amwXIKEN6BRncr7NhJ88onCYzbPJdAajo3A3m0wjPimuocY6/4nrDgWjxM5bIvatr7RSMHtt&#10;s5iIHF+cD8RIcQ0IeZXeCCmjBKRCfYkX0/E0BjgtBQuXwc3Z/a6SFh1JEFH8BhZ3blYfFItgLSds&#10;PdieCHmxIblUAQ9KAzqDdVHJj0W6WM/X83yUj2frUZ7W9eh5U+Wj2SZ7nNaTuqrq7GegluVFKxjj&#10;KrC7KjbL/04Rw9u5aO2m2Vsbknv02C8ge/1H0nG2YZwXYew0O2/tdeYg0ug8PKjwCt7vwX7/7Fe/&#10;AAAA//8DAFBLAwQUAAYACAAAACEA/r5ttd4AAAAJAQAADwAAAGRycy9kb3ducmV2LnhtbEyPwW7C&#10;MAyG75N4h8hIu0wjaSVaKE0RQtphxwES19B4baFxqialHU+/cNqOtj/9/v58O5mW3bF3jSUJ0UIA&#10;QyqtbqiScDp+vK+AOa9Iq9YSSvhBB9ti9pKrTNuRvvB+8BULIeQyJaH2vss4d2WNRrmF7ZDC7dv2&#10;Rvkw9hXXvRpDuGl5LETCjWoofKhVh/say9thMBLQDctI7NamOn0+xrdz/LiO3VHK1/m02wDzOPk/&#10;GJ76QR2K4HSxA2nHWgnJSkQBlRCnCbAArJNlCuzyXKTAi5z/b1D8AgAA//8DAFBLAQItABQABgAI&#10;AAAAIQC2gziS/gAAAOEBAAATAAAAAAAAAAAAAAAAAAAAAABbQ29udGVudF9UeXBlc10ueG1sUEsB&#10;Ai0AFAAGAAgAAAAhADj9If/WAAAAlAEAAAsAAAAAAAAAAAAAAAAALwEAAF9yZWxzLy5yZWxzUEsB&#10;Ai0AFAAGAAgAAAAhAPqR2tIhAgAAPgQAAA4AAAAAAAAAAAAAAAAALgIAAGRycy9lMm9Eb2MueG1s&#10;UEsBAi0AFAAGAAgAAAAhAP6+bbXeAAAACQEAAA8AAAAAAAAAAAAAAAAAewQAAGRycy9kb3ducmV2&#10;LnhtbFBLBQYAAAAABAAEAPMAAACGBQAAAAA=&#10;"/>
            </w:pict>
          </mc:Fallback>
        </mc:AlternateContent>
      </w:r>
    </w:p>
    <w:p w:rsidR="00D32864" w:rsidRDefault="00226B59" w:rsidP="00D32864">
      <w:pPr>
        <w:rPr>
          <w:rFonts w:ascii="ＭＳ Ｐ明朝" w:eastAsia="ＭＳ Ｐ明朝" w:hAnsi="ＭＳ Ｐ明朝"/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-5715</wp:posOffset>
                </wp:positionV>
                <wp:extent cx="2867660" cy="1087755"/>
                <wp:effectExtent l="0" t="0" r="0" b="127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08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864" w:rsidRDefault="00D32864" w:rsidP="00D32864">
                            <w:pPr>
                              <w:spacing w:line="276" w:lineRule="auto"/>
                              <w:rPr>
                                <w:rFonts w:ascii="Century" w:eastAsia="ＭＳ 明朝" w:hAnsi="Century" w:cs="Times New Roman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</w:rPr>
                              <w:t>医療機関名</w:t>
                            </w:r>
                          </w:p>
                          <w:p w:rsidR="00D32864" w:rsidRDefault="00D32864" w:rsidP="00D32864">
                            <w:pPr>
                              <w:spacing w:line="276" w:lineRule="auto"/>
                              <w:rPr>
                                <w:rFonts w:ascii="Century" w:eastAsia="ＭＳ 明朝" w:hAnsi="Century" w:cs="Times New Roman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</w:rPr>
                              <w:t>所　在　地</w:t>
                            </w:r>
                          </w:p>
                          <w:p w:rsidR="00D32864" w:rsidRDefault="00D32864" w:rsidP="00D32864">
                            <w:pPr>
                              <w:spacing w:line="276" w:lineRule="auto"/>
                              <w:rPr>
                                <w:rFonts w:ascii="Century" w:eastAsia="ＭＳ 明朝" w:hAnsi="Century" w:cs="Times New Roman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</w:rPr>
                              <w:t>Ｔ　Ｅ　Ｌ</w:t>
                            </w:r>
                          </w:p>
                          <w:p w:rsidR="00D32864" w:rsidRDefault="00D32864" w:rsidP="00D32864">
                            <w:pPr>
                              <w:spacing w:line="276" w:lineRule="auto"/>
                              <w:rPr>
                                <w:rFonts w:ascii="Century" w:eastAsia="ＭＳ 明朝" w:hAnsi="Century" w:cs="Times New Roman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</w:rPr>
                              <w:t>医　師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247.3pt;margin-top:-.45pt;width:225.8pt;height:8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g3ugIAAMI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A4w46aFFj3TS6E5M6F1kyjMOKgOvhwH89ATn0GabqhruRfVNIS5WLeFbeiulGFtKaqDnm5vuxdUZ&#10;RxmQzfhR1BCH7LSwQFMje1M7qAYCdGjT06k1hksFh0ESL+IYTBXYfC9ZLCLLziXZ8foglX5PRY/M&#10;IscSem/hyf5eaUOHZEcXE42LknWd7X/Hnx2A43wCweGqsRkatp0/Uy9dJ+skdMIgXjuhVxTObbkK&#10;nbj0F1HxrlitCv+XieuHWcvqmnIT5igtP/yz1h1EPoviJC4lOlYbOENJye1m1Um0JyDt0n626GA5&#10;u7nPadgiQC4vUvKD0LsLUqeMk4UTlmHkpAsvcTw/vUtjL0zDonye0j3j9N9TQmOO0yiIZjWdSb/I&#10;zbPf69xI1jMNw6NjfY6TkxPJjAbXvLat1YR18/qiFIb+uRTQ7mOjrWKNSGe56mkzHd4GgBk1b0T9&#10;BBKWAgQGYoTBB4tWyB8YjTBEcqy+74ikGHUfODyD1A9DM3XsJowWAWzkpWVzaSG8Aqgca4zm5UrP&#10;k2o3SLZtIdL88Li4hafTMCvqM6vDg4NBYXM7DDUziS731us8epe/AQAA//8DAFBLAwQUAAYACAAA&#10;ACEABFtAStwAAAAJAQAADwAAAGRycy9kb3ducmV2LnhtbEyPy07DMBBF90j8gzVI7FqbKhQSMqkQ&#10;iC2I8pDYufE0iYjHUew24e8ZVnR5dY/unCk3s+/VkcbYBUa4WhpQxHVwHTcI729Pi1tQMVl2tg9M&#10;CD8UYVOdn5W2cGHiVzpuU6NkhGNhEdqUhkLrWLfkbVyGgVi6fRi9TRLHRrvRTjLue70yZq297Vgu&#10;tHagh5bq7+3BI3w8778+M/PSPPrrYQqz0exzjXh5Md/fgUo0p38Y/vRFHSpx2oUDu6h6hCzP1oIi&#10;LHJQ0ktcgdoJeGMy0FWpTz+ofgEAAP//AwBQSwECLQAUAAYACAAAACEAtoM4kv4AAADhAQAAEwAA&#10;AAAAAAAAAAAAAAAAAAAAW0NvbnRlbnRfVHlwZXNdLnhtbFBLAQItABQABgAIAAAAIQA4/SH/1gAA&#10;AJQBAAALAAAAAAAAAAAAAAAAAC8BAABfcmVscy8ucmVsc1BLAQItABQABgAIAAAAIQCIwIg3ugIA&#10;AMIFAAAOAAAAAAAAAAAAAAAAAC4CAABkcnMvZTJvRG9jLnhtbFBLAQItABQABgAIAAAAIQAEW0BK&#10;3AAAAAkBAAAPAAAAAAAAAAAAAAAAABQFAABkcnMvZG93bnJldi54bWxQSwUGAAAAAAQABADzAAAA&#10;HQYAAAAA&#10;" filled="f" stroked="f">
                <v:textbox>
                  <w:txbxContent>
                    <w:p w:rsidR="00D32864" w:rsidRDefault="00D32864" w:rsidP="00D32864">
                      <w:pPr>
                        <w:spacing w:line="276" w:lineRule="auto"/>
                        <w:rPr>
                          <w:rFonts w:ascii="Century" w:eastAsia="ＭＳ 明朝" w:hAnsi="Century" w:cs="Times New Roman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</w:rPr>
                        <w:t>医療機関名</w:t>
                      </w:r>
                    </w:p>
                    <w:p w:rsidR="00D32864" w:rsidRDefault="00D32864" w:rsidP="00D32864">
                      <w:pPr>
                        <w:spacing w:line="276" w:lineRule="auto"/>
                        <w:rPr>
                          <w:rFonts w:ascii="Century" w:eastAsia="ＭＳ 明朝" w:hAnsi="Century" w:cs="Times New Roman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</w:rPr>
                        <w:t>所　在　地</w:t>
                      </w:r>
                    </w:p>
                    <w:p w:rsidR="00D32864" w:rsidRDefault="00D32864" w:rsidP="00D32864">
                      <w:pPr>
                        <w:spacing w:line="276" w:lineRule="auto"/>
                        <w:rPr>
                          <w:rFonts w:ascii="Century" w:eastAsia="ＭＳ 明朝" w:hAnsi="Century" w:cs="Times New Roman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</w:rPr>
                        <w:t>Ｔ　Ｅ　Ｌ</w:t>
                      </w:r>
                    </w:p>
                    <w:p w:rsidR="00D32864" w:rsidRDefault="00D32864" w:rsidP="00D32864">
                      <w:pPr>
                        <w:spacing w:line="276" w:lineRule="auto"/>
                        <w:rPr>
                          <w:rFonts w:ascii="Century" w:eastAsia="ＭＳ 明朝" w:hAnsi="Century" w:cs="Times New Roman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</w:rPr>
                        <w:t>医　師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D32864" w:rsidRDefault="00226B59" w:rsidP="00D32864">
      <w:pPr>
        <w:rPr>
          <w:rFonts w:ascii="ＭＳ Ｐ明朝" w:eastAsia="ＭＳ Ｐ明朝" w:hAnsi="ＭＳ Ｐ明朝"/>
          <w:sz w:val="2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146685</wp:posOffset>
                </wp:positionV>
                <wp:extent cx="2894965" cy="501015"/>
                <wp:effectExtent l="635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864" w:rsidRPr="003F7545" w:rsidRDefault="00D32864" w:rsidP="00D32864">
                            <w:pPr>
                              <w:wordWrap w:val="0"/>
                              <w:ind w:right="1380"/>
                              <w:jc w:val="right"/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>栄養相談　担当医</w:t>
                            </w:r>
                            <w:r w:rsidRPr="003F7545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D32864" w:rsidRPr="003F7545" w:rsidRDefault="00D32864" w:rsidP="00D32864">
                            <w:pPr>
                              <w:wordWrap w:val="0"/>
                              <w:ind w:right="1380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>担当</w:t>
                            </w:r>
                            <w:r w:rsidRPr="003F7545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>管理栄養士　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left:0;text-align:left;margin-left:53.85pt;margin-top:11.55pt;width:227.95pt;height:39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No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mdryjIPOwOt+AD+zh3Praqnq4U5WXzUSctlSsWE3SsmxZbSG9EJ70z+7&#10;OuFoC7IeP8ga4tCtkQ5o36jeAkI1EKBDmx5PrbG5VHAYJSlJZzFGFdhiKFUYuxA0O94elDbvmOyR&#10;XeRYQesdOt3daWOzodnRxQYTsuRd59rfiWcH4DidQGy4am02C9fNH2mQrpJVQjwSzVYeCYrCuymX&#10;xJuV4TwuLovlsgh/2rghyVpe10zYMEdlheTPOnfQ+KSJk7a07Hht4WxKWm3Wy06hHQVll+47FOTM&#10;zX+ehisCcHlBKYxIcBulXjlL5h4pSeyl8yDxgjC9TWcBSUlRPqd0xwX7d0pozHEaR/Ekpt9yC9z3&#10;mhvNem5gdnS8z3FycqKZleBK1K61hvJuWp+Vwqb/VApo97HRTrBWo5NazX69d0/j0ka3Yl7L+hEU&#10;rCQIDGQKcw8WrVTfMRphhuRYf9tSxTDq3gt4BWlIiB06bkPieQQbdW5Zn1uoqAAqxwajabk006Da&#10;DopvWog0vTshb+DlNNyJ+imrw3uDOeG4HWaaHUTne+f1NHkXvwAAAP//AwBQSwMEFAAGAAgAAAAh&#10;AAMh/t7dAAAACgEAAA8AAABkcnMvZG93bnJldi54bWxMj0FPwkAQhe8m/IfNkHiTXYoUKd0So/Gq&#10;EYXE29Id2sbubNNdaP33Dic9vrwvb77Jt6NrxQX70HjSMJ8pEEiltw1VGj4/Xu4eQIRoyJrWE2r4&#10;wQDbYnKTm8z6gd7xsouV4BEKmdFQx9hlUoayRmfCzHdI3J1870zk2FfS9mbgcdfKRKlUOtMQX6hN&#10;h081lt+7s9Owfz19He7VW/Xslt3gRyXJraXWt9PxcQMi4hj/YLjqszoU7HT0Z7JBtJzVasWohmQx&#10;B8HAMl2kII7XJlEgi1z+f6H4BQAA//8DAFBLAQItABQABgAIAAAAIQC2gziS/gAAAOEBAAATAAAA&#10;AAAAAAAAAAAAAAAAAABbQ29udGVudF9UeXBlc10ueG1sUEsBAi0AFAAGAAgAAAAhADj9If/WAAAA&#10;lAEAAAsAAAAAAAAAAAAAAAAALwEAAF9yZWxzLy5yZWxzUEsBAi0AFAAGAAgAAAAhAGfYU2i4AgAA&#10;wQUAAA4AAAAAAAAAAAAAAAAALgIAAGRycy9lMm9Eb2MueG1sUEsBAi0AFAAGAAgAAAAhAAMh/t7d&#10;AAAACgEAAA8AAAAAAAAAAAAAAAAAEgUAAGRycy9kb3ducmV2LnhtbFBLBQYAAAAABAAEAPMAAAAc&#10;BgAAAAA=&#10;" filled="f" stroked="f">
                <v:textbox>
                  <w:txbxContent>
                    <w:p w:rsidR="00D32864" w:rsidRPr="003F7545" w:rsidRDefault="00D32864" w:rsidP="00D32864">
                      <w:pPr>
                        <w:wordWrap w:val="0"/>
                        <w:ind w:right="1380"/>
                        <w:jc w:val="right"/>
                        <w:rPr>
                          <w:rFonts w:ascii="Century" w:eastAsia="ＭＳ 明朝" w:hAnsi="Century" w:cs="Times New Roman"/>
                          <w:szCs w:val="21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1"/>
                        </w:rPr>
                        <w:t>栄養相談　担当医</w:t>
                      </w:r>
                      <w:r w:rsidRPr="003F7545">
                        <w:rPr>
                          <w:rFonts w:ascii="Century" w:eastAsia="ＭＳ 明朝" w:hAnsi="Century" w:cs="Times New Roman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szCs w:val="21"/>
                        </w:rPr>
                        <w:t xml:space="preserve">　</w:t>
                      </w:r>
                    </w:p>
                    <w:p w:rsidR="00D32864" w:rsidRPr="003F7545" w:rsidRDefault="00D32864" w:rsidP="00D32864">
                      <w:pPr>
                        <w:wordWrap w:val="0"/>
                        <w:ind w:right="1380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1"/>
                        </w:rPr>
                        <w:t>担当</w:t>
                      </w:r>
                      <w:r w:rsidRPr="003F7545">
                        <w:rPr>
                          <w:rFonts w:ascii="Century" w:eastAsia="ＭＳ 明朝" w:hAnsi="Century" w:cs="Times New Roman" w:hint="eastAsia"/>
                          <w:szCs w:val="21"/>
                        </w:rPr>
                        <w:t>管理栄養士　宛</w:t>
                      </w:r>
                    </w:p>
                  </w:txbxContent>
                </v:textbox>
              </v:shape>
            </w:pict>
          </mc:Fallback>
        </mc:AlternateContent>
      </w:r>
    </w:p>
    <w:p w:rsidR="00D32864" w:rsidRDefault="00D32864" w:rsidP="00D32864">
      <w:pPr>
        <w:rPr>
          <w:rFonts w:ascii="ＭＳ Ｐ明朝" w:eastAsia="ＭＳ Ｐ明朝" w:hAnsi="ＭＳ Ｐ明朝"/>
          <w:sz w:val="22"/>
        </w:rPr>
      </w:pPr>
    </w:p>
    <w:p w:rsidR="00D32864" w:rsidRDefault="00D32864" w:rsidP="00D32864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D32864" w:rsidRDefault="00D32864" w:rsidP="00D32864">
      <w:pPr>
        <w:spacing w:line="360" w:lineRule="auto"/>
        <w:rPr>
          <w:rFonts w:ascii="ＭＳ Ｐ明朝" w:eastAsia="ＭＳ Ｐ明朝" w:hAnsi="ＭＳ Ｐ明朝"/>
          <w:sz w:val="22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71"/>
        <w:gridCol w:w="849"/>
        <w:gridCol w:w="1417"/>
        <w:gridCol w:w="1559"/>
        <w:gridCol w:w="282"/>
        <w:gridCol w:w="425"/>
        <w:gridCol w:w="709"/>
        <w:gridCol w:w="144"/>
        <w:gridCol w:w="1417"/>
        <w:gridCol w:w="1985"/>
      </w:tblGrid>
      <w:tr w:rsidR="00D32864" w:rsidTr="0099559C">
        <w:trPr>
          <w:trHeight w:val="589"/>
        </w:trPr>
        <w:tc>
          <w:tcPr>
            <w:tcW w:w="127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32864" w:rsidRPr="00364FA6" w:rsidRDefault="00D32864" w:rsidP="00F77579">
            <w:pPr>
              <w:spacing w:line="480" w:lineRule="auto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364FA6">
              <w:rPr>
                <w:rFonts w:ascii="ＭＳ Ｐ明朝" w:eastAsia="ＭＳ Ｐ明朝" w:hAnsi="ＭＳ Ｐ明朝" w:hint="eastAsia"/>
                <w:b/>
                <w:sz w:val="22"/>
              </w:rPr>
              <w:t>氏　　　名</w:t>
            </w:r>
          </w:p>
        </w:tc>
        <w:tc>
          <w:tcPr>
            <w:tcW w:w="4107" w:type="dxa"/>
            <w:gridSpan w:val="4"/>
            <w:tcBorders>
              <w:top w:val="single" w:sz="12" w:space="0" w:color="000000" w:themeColor="text1"/>
            </w:tcBorders>
            <w:vAlign w:val="center"/>
          </w:tcPr>
          <w:p w:rsidR="00D32864" w:rsidRDefault="00D32864" w:rsidP="00F77579">
            <w:pPr>
              <w:ind w:right="22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 ・ 女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D32864" w:rsidRPr="00364FA6" w:rsidRDefault="00D32864" w:rsidP="00F472A3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364FA6">
              <w:rPr>
                <w:rFonts w:ascii="ＭＳ Ｐ明朝" w:eastAsia="ＭＳ Ｐ明朝" w:hAnsi="ＭＳ Ｐ明朝" w:hint="eastAsia"/>
                <w:b/>
                <w:sz w:val="22"/>
              </w:rPr>
              <w:t>身</w:t>
            </w:r>
            <w:r w:rsidR="00F472A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</w:t>
            </w:r>
            <w:r w:rsidRPr="00364FA6">
              <w:rPr>
                <w:rFonts w:ascii="ＭＳ Ｐ明朝" w:eastAsia="ＭＳ Ｐ明朝" w:hAnsi="ＭＳ Ｐ明朝" w:hint="eastAsia"/>
                <w:b/>
                <w:sz w:val="22"/>
              </w:rPr>
              <w:t>長</w:t>
            </w:r>
          </w:p>
        </w:tc>
        <w:tc>
          <w:tcPr>
            <w:tcW w:w="3546" w:type="dxa"/>
            <w:gridSpan w:val="3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32864" w:rsidRDefault="00D32864" w:rsidP="00F77579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cm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</w:tc>
      </w:tr>
      <w:tr w:rsidR="00D32864" w:rsidTr="0099559C">
        <w:trPr>
          <w:trHeight w:val="555"/>
        </w:trPr>
        <w:tc>
          <w:tcPr>
            <w:tcW w:w="127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D32864" w:rsidRPr="0015605A" w:rsidRDefault="00D32864" w:rsidP="00F77579">
            <w:pPr>
              <w:spacing w:line="480" w:lineRule="auto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364FA6">
              <w:rPr>
                <w:rFonts w:ascii="ＭＳ Ｐ明朝" w:eastAsia="ＭＳ Ｐ明朝" w:hAnsi="ＭＳ Ｐ明朝" w:hint="eastAsia"/>
                <w:b/>
                <w:sz w:val="22"/>
              </w:rPr>
              <w:t>生年月日</w:t>
            </w:r>
          </w:p>
        </w:tc>
        <w:tc>
          <w:tcPr>
            <w:tcW w:w="4107" w:type="dxa"/>
            <w:gridSpan w:val="4"/>
            <w:vAlign w:val="center"/>
          </w:tcPr>
          <w:p w:rsidR="00D32864" w:rsidRDefault="00D32864" w:rsidP="00F77579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年　　　 　月　　　 日生(　　　 歳) </w:t>
            </w:r>
          </w:p>
        </w:tc>
        <w:tc>
          <w:tcPr>
            <w:tcW w:w="1134" w:type="dxa"/>
            <w:gridSpan w:val="2"/>
            <w:vAlign w:val="center"/>
          </w:tcPr>
          <w:p w:rsidR="00D32864" w:rsidRPr="00364FA6" w:rsidRDefault="00D32864" w:rsidP="00F472A3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364FA6">
              <w:rPr>
                <w:rFonts w:ascii="ＭＳ Ｐ明朝" w:eastAsia="ＭＳ Ｐ明朝" w:hAnsi="ＭＳ Ｐ明朝" w:hint="eastAsia"/>
                <w:b/>
                <w:sz w:val="22"/>
              </w:rPr>
              <w:t>体</w:t>
            </w:r>
            <w:r w:rsidR="00F472A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</w:t>
            </w:r>
            <w:r w:rsidRPr="00364FA6">
              <w:rPr>
                <w:rFonts w:ascii="ＭＳ Ｐ明朝" w:eastAsia="ＭＳ Ｐ明朝" w:hAnsi="ＭＳ Ｐ明朝" w:hint="eastAsia"/>
                <w:b/>
                <w:sz w:val="22"/>
              </w:rPr>
              <w:t>重</w:t>
            </w:r>
          </w:p>
        </w:tc>
        <w:tc>
          <w:tcPr>
            <w:tcW w:w="3546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:rsidR="00D32864" w:rsidRDefault="00D32864" w:rsidP="00F77579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ｋｇ 　</w:t>
            </w:r>
          </w:p>
        </w:tc>
      </w:tr>
      <w:tr w:rsidR="00D32864" w:rsidTr="0099559C">
        <w:trPr>
          <w:trHeight w:val="549"/>
        </w:trPr>
        <w:tc>
          <w:tcPr>
            <w:tcW w:w="127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D32864" w:rsidRPr="00364FA6" w:rsidRDefault="00D32864" w:rsidP="00F77579">
            <w:pPr>
              <w:spacing w:line="720" w:lineRule="auto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364FA6">
              <w:rPr>
                <w:rFonts w:ascii="ＭＳ Ｐ明朝" w:eastAsia="ＭＳ Ｐ明朝" w:hAnsi="ＭＳ Ｐ明朝" w:hint="eastAsia"/>
                <w:b/>
                <w:sz w:val="22"/>
              </w:rPr>
              <w:t>住　　　所</w:t>
            </w:r>
          </w:p>
        </w:tc>
        <w:tc>
          <w:tcPr>
            <w:tcW w:w="8787" w:type="dxa"/>
            <w:gridSpan w:val="9"/>
            <w:tcBorders>
              <w:right w:val="single" w:sz="12" w:space="0" w:color="000000" w:themeColor="text1"/>
            </w:tcBorders>
            <w:vAlign w:val="center"/>
          </w:tcPr>
          <w:p w:rsidR="00D32864" w:rsidRDefault="00D32864" w:rsidP="00F77579">
            <w:pPr>
              <w:wordWrap w:val="0"/>
              <w:spacing w:line="480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電話番号　　　　　　　(　　　　 　)　　　　　 　</w:t>
            </w:r>
          </w:p>
        </w:tc>
      </w:tr>
      <w:tr w:rsidR="00D32864" w:rsidTr="0099559C">
        <w:tc>
          <w:tcPr>
            <w:tcW w:w="1278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D32864" w:rsidRPr="00364FA6" w:rsidRDefault="00D32864" w:rsidP="00F7757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364FA6">
              <w:rPr>
                <w:rFonts w:ascii="ＭＳ Ｐ明朝" w:eastAsia="ＭＳ Ｐ明朝" w:hAnsi="ＭＳ Ｐ明朝" w:hint="eastAsia"/>
                <w:b/>
                <w:sz w:val="22"/>
              </w:rPr>
              <w:t>病　　　名</w:t>
            </w:r>
          </w:p>
        </w:tc>
        <w:tc>
          <w:tcPr>
            <w:tcW w:w="8787" w:type="dxa"/>
            <w:gridSpan w:val="9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D32864" w:rsidRDefault="00D32864" w:rsidP="00F7757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32864" w:rsidRDefault="00D32864" w:rsidP="00F7757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32864" w:rsidRDefault="00D32864" w:rsidP="00F7757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32864" w:rsidTr="0099559C">
        <w:trPr>
          <w:trHeight w:val="1060"/>
        </w:trPr>
        <w:tc>
          <w:tcPr>
            <w:tcW w:w="1278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D32864" w:rsidRPr="00364FA6" w:rsidRDefault="00D32864" w:rsidP="00F77579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364FA6">
              <w:rPr>
                <w:rFonts w:ascii="ＭＳ Ｐ明朝" w:eastAsia="ＭＳ Ｐ明朝" w:hAnsi="ＭＳ Ｐ明朝" w:hint="eastAsia"/>
                <w:b/>
                <w:sz w:val="22"/>
              </w:rPr>
              <w:t>所　　　見</w:t>
            </w:r>
          </w:p>
        </w:tc>
        <w:tc>
          <w:tcPr>
            <w:tcW w:w="8787" w:type="dxa"/>
            <w:gridSpan w:val="9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D32864" w:rsidRDefault="00D32864" w:rsidP="00F7757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32864" w:rsidRDefault="00D32864" w:rsidP="00F7757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32864" w:rsidRDefault="00D32864" w:rsidP="00F7757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32864" w:rsidTr="0099559C">
        <w:trPr>
          <w:trHeight w:val="2096"/>
        </w:trPr>
        <w:tc>
          <w:tcPr>
            <w:tcW w:w="12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32864" w:rsidRPr="00364FA6" w:rsidRDefault="00D32864" w:rsidP="00F77579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制限</w:t>
            </w:r>
            <w:r w:rsidRPr="00CE4AA1">
              <w:rPr>
                <w:rFonts w:ascii="ＭＳ Ｐ明朝" w:eastAsia="ＭＳ Ｐ明朝" w:hAnsi="ＭＳ Ｐ明朝" w:hint="eastAsia"/>
                <w:b/>
                <w:sz w:val="22"/>
              </w:rPr>
              <w:t>事項</w:t>
            </w:r>
          </w:p>
        </w:tc>
        <w:tc>
          <w:tcPr>
            <w:tcW w:w="4532" w:type="dxa"/>
            <w:gridSpan w:val="5"/>
            <w:tcBorders>
              <w:bottom w:val="single" w:sz="12" w:space="0" w:color="000000" w:themeColor="text1"/>
              <w:right w:val="dotted" w:sz="4" w:space="0" w:color="auto"/>
            </w:tcBorders>
          </w:tcPr>
          <w:p w:rsidR="00D32864" w:rsidRPr="00815685" w:rsidRDefault="0020524A" w:rsidP="00F77579">
            <w:pPr>
              <w:rPr>
                <w:rFonts w:ascii="ＭＳ Ｐ明朝" w:eastAsia="ＭＳ Ｐ明朝" w:hAnsi="ＭＳ Ｐ明朝"/>
                <w:szCs w:val="21"/>
              </w:rPr>
            </w:pPr>
            <w:r w:rsidRPr="00815685">
              <w:rPr>
                <w:rFonts w:ascii="ＭＳ Ｐ明朝" w:eastAsia="ＭＳ Ｐ明朝" w:hAnsi="ＭＳ Ｐ明朝" w:hint="eastAsia"/>
                <w:szCs w:val="21"/>
              </w:rPr>
              <w:t>●</w:t>
            </w:r>
            <w:r w:rsidR="00D32864" w:rsidRPr="00815685">
              <w:rPr>
                <w:rFonts w:ascii="ＭＳ Ｐ明朝" w:eastAsia="ＭＳ Ｐ明朝" w:hAnsi="ＭＳ Ｐ明朝" w:hint="eastAsia"/>
                <w:szCs w:val="21"/>
              </w:rPr>
              <w:t xml:space="preserve"> グレープフルーツ禁止</w:t>
            </w:r>
          </w:p>
          <w:p w:rsidR="00D32864" w:rsidRPr="00815685" w:rsidRDefault="00D32864" w:rsidP="00F77579">
            <w:pPr>
              <w:rPr>
                <w:rFonts w:ascii="ＭＳ Ｐ明朝" w:eastAsia="ＭＳ Ｐ明朝" w:hAnsi="ＭＳ Ｐ明朝"/>
                <w:szCs w:val="21"/>
              </w:rPr>
            </w:pPr>
            <w:r w:rsidRPr="00815685">
              <w:rPr>
                <w:rFonts w:ascii="ＭＳ Ｐ明朝" w:eastAsia="ＭＳ Ｐ明朝" w:hAnsi="ＭＳ Ｐ明朝" w:hint="eastAsia"/>
                <w:szCs w:val="21"/>
              </w:rPr>
              <w:t>・ Ca拮抗薬 … アダラート等の処方</w:t>
            </w:r>
          </w:p>
          <w:p w:rsidR="00D32864" w:rsidRPr="00815685" w:rsidRDefault="00D32864" w:rsidP="00815685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15685">
              <w:rPr>
                <w:rFonts w:ascii="ＭＳ Ｐ明朝" w:eastAsia="ＭＳ Ｐ明朝" w:hAnsi="ＭＳ Ｐ明朝" w:hint="eastAsia"/>
                <w:szCs w:val="21"/>
              </w:rPr>
              <w:t>□ あり　　　　□ なし</w:t>
            </w:r>
          </w:p>
          <w:p w:rsidR="00D32864" w:rsidRPr="00815685" w:rsidRDefault="00D32864" w:rsidP="00815685">
            <w:pPr>
              <w:ind w:left="1890" w:hangingChars="900" w:hanging="1890"/>
              <w:rPr>
                <w:rFonts w:ascii="ＭＳ Ｐ明朝" w:eastAsia="ＭＳ Ｐ明朝" w:hAnsi="ＭＳ Ｐ明朝"/>
                <w:szCs w:val="21"/>
              </w:rPr>
            </w:pPr>
            <w:r w:rsidRPr="00815685">
              <w:rPr>
                <w:rFonts w:ascii="ＭＳ Ｐ明朝" w:eastAsia="ＭＳ Ｐ明朝" w:hAnsi="ＭＳ Ｐ明朝" w:hint="eastAsia"/>
                <w:szCs w:val="21"/>
              </w:rPr>
              <w:t>･ 脂質異常症薬 … リピトールまたはリピトールを含む合剤の処方</w:t>
            </w:r>
          </w:p>
          <w:p w:rsidR="00D32864" w:rsidRDefault="00D32864" w:rsidP="00815685">
            <w:pPr>
              <w:ind w:firstLineChars="100" w:firstLine="210"/>
              <w:rPr>
                <w:rFonts w:ascii="ＭＳ Ｐ明朝" w:eastAsia="ＭＳ Ｐ明朝" w:hAnsi="ＭＳ Ｐ明朝"/>
                <w:sz w:val="22"/>
              </w:rPr>
            </w:pPr>
            <w:r w:rsidRPr="00815685">
              <w:rPr>
                <w:rFonts w:ascii="ＭＳ Ｐ明朝" w:eastAsia="ＭＳ Ｐ明朝" w:hAnsi="ＭＳ Ｐ明朝" w:hint="eastAsia"/>
                <w:szCs w:val="21"/>
              </w:rPr>
              <w:t>□ あり　　　　□ なし</w:t>
            </w:r>
          </w:p>
        </w:tc>
        <w:tc>
          <w:tcPr>
            <w:tcW w:w="4255" w:type="dxa"/>
            <w:gridSpan w:val="4"/>
            <w:tcBorders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2864" w:rsidRPr="00815685" w:rsidRDefault="0020524A" w:rsidP="00F7757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15685">
              <w:rPr>
                <w:rFonts w:ascii="ＭＳ Ｐ明朝" w:eastAsia="ＭＳ Ｐ明朝" w:hAnsi="ＭＳ Ｐ明朝" w:hint="eastAsia"/>
                <w:szCs w:val="21"/>
              </w:rPr>
              <w:t>●</w:t>
            </w:r>
            <w:r w:rsidR="00D32864" w:rsidRPr="00815685">
              <w:rPr>
                <w:rFonts w:ascii="ＭＳ Ｐ明朝" w:eastAsia="ＭＳ Ｐ明朝" w:hAnsi="ＭＳ Ｐ明朝" w:hint="eastAsia"/>
                <w:szCs w:val="21"/>
              </w:rPr>
              <w:t xml:space="preserve"> 納豆禁止</w:t>
            </w:r>
          </w:p>
          <w:p w:rsidR="00D32864" w:rsidRPr="00815685" w:rsidRDefault="00D32864" w:rsidP="00F7757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15685">
              <w:rPr>
                <w:rFonts w:ascii="ＭＳ Ｐ明朝" w:eastAsia="ＭＳ Ｐ明朝" w:hAnsi="ＭＳ Ｐ明朝" w:hint="eastAsia"/>
                <w:szCs w:val="21"/>
              </w:rPr>
              <w:t>･ ワーファリンの処方</w:t>
            </w:r>
          </w:p>
          <w:p w:rsidR="00D32864" w:rsidRPr="00815685" w:rsidRDefault="00D32864" w:rsidP="00815685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15685">
              <w:rPr>
                <w:rFonts w:ascii="ＭＳ Ｐ明朝" w:eastAsia="ＭＳ Ｐ明朝" w:hAnsi="ＭＳ Ｐ明朝" w:hint="eastAsia"/>
                <w:szCs w:val="21"/>
              </w:rPr>
              <w:t>□ あり　　　　□ なし</w:t>
            </w:r>
          </w:p>
          <w:p w:rsidR="00D32864" w:rsidRDefault="0020524A" w:rsidP="00F77579">
            <w:pPr>
              <w:rPr>
                <w:rFonts w:ascii="ＭＳ Ｐ明朝" w:eastAsia="ＭＳ Ｐ明朝" w:hAnsi="ＭＳ Ｐ明朝"/>
                <w:sz w:val="22"/>
              </w:rPr>
            </w:pPr>
            <w:r w:rsidRPr="00815685">
              <w:rPr>
                <w:rFonts w:ascii="ＭＳ Ｐ明朝" w:eastAsia="ＭＳ Ｐ明朝" w:hAnsi="ＭＳ Ｐ明朝" w:hint="eastAsia"/>
                <w:szCs w:val="21"/>
              </w:rPr>
              <w:t>●</w:t>
            </w:r>
            <w:r w:rsidR="00D32864" w:rsidRPr="00815685">
              <w:rPr>
                <w:rFonts w:ascii="ＭＳ Ｐ明朝" w:eastAsia="ＭＳ Ｐ明朝" w:hAnsi="ＭＳ Ｐ明朝" w:hint="eastAsia"/>
                <w:szCs w:val="21"/>
              </w:rPr>
              <w:t xml:space="preserve"> アレルギー等</w:t>
            </w:r>
          </w:p>
          <w:p w:rsidR="00D32864" w:rsidRPr="0021224D" w:rsidRDefault="00D32864" w:rsidP="00F472A3">
            <w:pPr>
              <w:widowControl/>
              <w:jc w:val="center"/>
              <w:rPr>
                <w:rFonts w:ascii="ＭＳ Ｐ明朝" w:eastAsia="ＭＳ Ｐ明朝" w:hAnsi="ＭＳ Ｐ明朝"/>
                <w:sz w:val="52"/>
                <w:szCs w:val="52"/>
              </w:rPr>
            </w:pPr>
            <w:r w:rsidRPr="0021224D">
              <w:rPr>
                <w:rFonts w:ascii="ＭＳ Ｐ明朝" w:eastAsia="ＭＳ Ｐ明朝" w:hAnsi="ＭＳ Ｐ明朝" w:hint="eastAsia"/>
                <w:b/>
                <w:sz w:val="52"/>
                <w:szCs w:val="52"/>
              </w:rPr>
              <w:t xml:space="preserve">〔　　　　</w:t>
            </w:r>
            <w:r>
              <w:rPr>
                <w:rFonts w:ascii="ＭＳ Ｐ明朝" w:eastAsia="ＭＳ Ｐ明朝" w:hAnsi="ＭＳ Ｐ明朝" w:hint="eastAsia"/>
                <w:b/>
                <w:sz w:val="52"/>
                <w:szCs w:val="52"/>
              </w:rPr>
              <w:t xml:space="preserve">　</w:t>
            </w:r>
            <w:r w:rsidRPr="0021224D">
              <w:rPr>
                <w:rFonts w:ascii="ＭＳ Ｐ明朝" w:eastAsia="ＭＳ Ｐ明朝" w:hAnsi="ＭＳ Ｐ明朝" w:hint="eastAsia"/>
                <w:b/>
                <w:sz w:val="52"/>
                <w:szCs w:val="5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52"/>
                <w:szCs w:val="52"/>
              </w:rPr>
              <w:t xml:space="preserve">　</w:t>
            </w:r>
            <w:r w:rsidRPr="0021224D">
              <w:rPr>
                <w:rFonts w:ascii="ＭＳ Ｐ明朝" w:eastAsia="ＭＳ Ｐ明朝" w:hAnsi="ＭＳ Ｐ明朝" w:hint="eastAsia"/>
                <w:b/>
                <w:sz w:val="52"/>
                <w:szCs w:val="52"/>
              </w:rPr>
              <w:t>〕</w:t>
            </w:r>
          </w:p>
        </w:tc>
      </w:tr>
      <w:tr w:rsidR="00973784" w:rsidRPr="00392D83" w:rsidTr="007A7F6A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065" w:type="dxa"/>
            <w:gridSpan w:val="11"/>
            <w:tcBorders>
              <w:top w:val="single" w:sz="12" w:space="0" w:color="000000" w:themeColor="text1"/>
              <w:bottom w:val="dotted" w:sz="4" w:space="0" w:color="auto"/>
            </w:tcBorders>
          </w:tcPr>
          <w:p w:rsidR="00973784" w:rsidRPr="00C96964" w:rsidRDefault="000B128B" w:rsidP="00973784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96964">
              <w:rPr>
                <w:rFonts w:ascii="ＭＳ Ｐ明朝" w:eastAsia="ＭＳ Ｐ明朝" w:hAnsi="ＭＳ Ｐ明朝" w:hint="eastAsia"/>
                <w:b/>
                <w:sz w:val="22"/>
              </w:rPr>
              <w:t>あてはまる指導項目番号に○をつけてください。</w:t>
            </w:r>
          </w:p>
        </w:tc>
      </w:tr>
      <w:tr w:rsidR="0099559C" w:rsidRPr="00392D83" w:rsidTr="00DE04D9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59C" w:rsidRPr="00F472A3" w:rsidRDefault="0099559C" w:rsidP="000B128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59C" w:rsidRPr="00F472A3" w:rsidRDefault="0099559C" w:rsidP="000B128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ｴﾈﾙｷﾞｰ</w:t>
            </w:r>
          </w:p>
          <w:p w:rsidR="0099559C" w:rsidRPr="00F472A3" w:rsidRDefault="0099559C" w:rsidP="00D373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D37353">
              <w:rPr>
                <w:rFonts w:ascii="ＭＳ Ｐ明朝" w:eastAsia="ＭＳ Ｐ明朝" w:hAnsi="ＭＳ Ｐ明朝" w:hint="eastAsia"/>
                <w:szCs w:val="21"/>
              </w:rPr>
              <w:t>k</w:t>
            </w:r>
            <w:r w:rsidRPr="00F472A3">
              <w:rPr>
                <w:rFonts w:ascii="ＭＳ Ｐ明朝" w:eastAsia="ＭＳ Ｐ明朝" w:hAnsi="ＭＳ Ｐ明朝" w:hint="eastAsia"/>
                <w:szCs w:val="21"/>
              </w:rPr>
              <w:t>cal)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59C" w:rsidRPr="00F472A3" w:rsidRDefault="0099559C" w:rsidP="000B128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たんぱく質</w:t>
            </w:r>
          </w:p>
          <w:p w:rsidR="0099559C" w:rsidRPr="00F472A3" w:rsidRDefault="0099559C" w:rsidP="000B128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(g)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59C" w:rsidRPr="00F472A3" w:rsidRDefault="0099559C" w:rsidP="000B128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脂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472A3">
              <w:rPr>
                <w:rFonts w:ascii="ＭＳ Ｐ明朝" w:eastAsia="ＭＳ Ｐ明朝" w:hAnsi="ＭＳ Ｐ明朝" w:hint="eastAsia"/>
                <w:szCs w:val="21"/>
              </w:rPr>
              <w:t>質</w:t>
            </w:r>
          </w:p>
          <w:p w:rsidR="0099559C" w:rsidRPr="00F472A3" w:rsidRDefault="0099559C" w:rsidP="000B128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(g)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59C" w:rsidRPr="00F472A3" w:rsidRDefault="0099559C" w:rsidP="00C407FC">
            <w:pPr>
              <w:spacing w:line="16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炭水化物</w:t>
            </w:r>
          </w:p>
          <w:p w:rsidR="0099559C" w:rsidRPr="00F472A3" w:rsidRDefault="0099559C" w:rsidP="000B128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(g)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59C" w:rsidRPr="00F472A3" w:rsidRDefault="0099559C" w:rsidP="000B128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塩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472A3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  <w:p w:rsidR="0099559C" w:rsidRPr="00F472A3" w:rsidRDefault="0099559C" w:rsidP="000B128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(g)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559C" w:rsidRPr="00F472A3" w:rsidRDefault="002F3A45" w:rsidP="000B128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熱量</w:t>
            </w:r>
            <w:r w:rsidR="0099559C" w:rsidRPr="00F472A3">
              <w:rPr>
                <w:rFonts w:ascii="ＭＳ Ｐ明朝" w:eastAsia="ＭＳ Ｐ明朝" w:hAnsi="ＭＳ Ｐ明朝" w:hint="eastAsia"/>
                <w:szCs w:val="21"/>
              </w:rPr>
              <w:t>構成</w:t>
            </w:r>
          </w:p>
          <w:p w:rsidR="0099559C" w:rsidRPr="00F472A3" w:rsidRDefault="002356B0" w:rsidP="000B128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PFC</w:t>
            </w:r>
            <w:r w:rsidR="0099559C" w:rsidRPr="00F472A3">
              <w:rPr>
                <w:rFonts w:ascii="ＭＳ Ｐ明朝" w:eastAsia="ＭＳ Ｐ明朝" w:hAnsi="ＭＳ Ｐ明朝" w:hint="eastAsia"/>
                <w:szCs w:val="21"/>
              </w:rPr>
              <w:t>比</w:t>
            </w:r>
            <w:r w:rsidR="007006F0">
              <w:rPr>
                <w:rFonts w:ascii="ＭＳ Ｐ明朝" w:eastAsia="ＭＳ Ｐ明朝" w:hAnsi="ＭＳ Ｐ明朝" w:hint="eastAsia"/>
                <w:szCs w:val="21"/>
              </w:rPr>
              <w:t>(%)</w:t>
            </w:r>
          </w:p>
        </w:tc>
      </w:tr>
      <w:tr w:rsidR="0099559C" w:rsidRPr="00392D83" w:rsidTr="00DE04D9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</w:tcPr>
          <w:p w:rsidR="0099559C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エネルギーコントロール食</w:t>
            </w:r>
          </w:p>
        </w:tc>
      </w:tr>
      <w:tr w:rsidR="0099559C" w:rsidRPr="00392D83" w:rsidTr="00DE04D9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72A3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99559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1,2</w:t>
            </w:r>
            <w:r>
              <w:rPr>
                <w:rFonts w:ascii="ＭＳ Ｐ明朝" w:eastAsia="ＭＳ Ｐ明朝" w:hAnsi="ＭＳ Ｐ明朝" w:hint="eastAsia"/>
                <w:szCs w:val="21"/>
              </w:rPr>
              <w:t>00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60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35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160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20 : 26 : 54</w:t>
            </w:r>
          </w:p>
        </w:tc>
      </w:tr>
      <w:tr w:rsidR="0099559C" w:rsidRPr="00392D83" w:rsidTr="00DE04D9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72A3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1,440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40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200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19 : 27 : 54</w:t>
            </w:r>
          </w:p>
        </w:tc>
      </w:tr>
      <w:tr w:rsidR="0099559C" w:rsidRPr="00392D83" w:rsidTr="00DE04D9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72A3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1,600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70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40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240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18 : 23 : 59</w:t>
            </w:r>
          </w:p>
        </w:tc>
      </w:tr>
      <w:tr w:rsidR="0099559C" w:rsidRPr="00392D83" w:rsidTr="00DE04D9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72A3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4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1,840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80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50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27</w:t>
            </w:r>
            <w:r w:rsidRPr="00F462FA"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A9636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62FA"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17 : 24 : 59</w:t>
            </w:r>
          </w:p>
        </w:tc>
      </w:tr>
      <w:tr w:rsidR="0099559C" w:rsidRPr="00392D83" w:rsidTr="00DE04D9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72A3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2,000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85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50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300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17 : 23 : 60</w:t>
            </w:r>
          </w:p>
        </w:tc>
      </w:tr>
      <w:tr w:rsidR="0099559C" w:rsidRPr="00392D83" w:rsidTr="00C407FC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</w:tcPr>
          <w:p w:rsidR="0099559C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たんぱく質コントロール食</w:t>
            </w:r>
          </w:p>
        </w:tc>
      </w:tr>
      <w:tr w:rsidR="0099559C" w:rsidRPr="00392D83" w:rsidTr="002E553A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72A3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1,600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50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45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250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5～6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559C" w:rsidRPr="00F462FA" w:rsidRDefault="0099559C" w:rsidP="007006F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D37353">
              <w:rPr>
                <w:rFonts w:ascii="ＭＳ Ｐ明朝" w:eastAsia="ＭＳ Ｐ明朝" w:hAnsi="ＭＳ Ｐ明朝" w:hint="eastAsia"/>
                <w:szCs w:val="21"/>
              </w:rPr>
              <w:t>3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: </w:t>
            </w:r>
            <w:r w:rsidR="00D37353">
              <w:rPr>
                <w:rFonts w:ascii="ＭＳ Ｐ明朝" w:eastAsia="ＭＳ Ｐ明朝" w:hAnsi="ＭＳ Ｐ明朝" w:hint="eastAsia"/>
                <w:szCs w:val="21"/>
              </w:rPr>
              <w:t>25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:</w:t>
            </w:r>
            <w:r w:rsidR="00D37353">
              <w:rPr>
                <w:rFonts w:ascii="ＭＳ Ｐ明朝" w:eastAsia="ＭＳ Ｐ明朝" w:hAnsi="ＭＳ Ｐ明朝" w:hint="eastAsia"/>
                <w:szCs w:val="21"/>
              </w:rPr>
              <w:t xml:space="preserve"> 62</w:t>
            </w:r>
          </w:p>
        </w:tc>
      </w:tr>
      <w:tr w:rsidR="0099559C" w:rsidRPr="00392D83" w:rsidTr="00DE04D9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72A3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472A3">
              <w:rPr>
                <w:rFonts w:ascii="ＭＳ Ｐ明朝" w:eastAsia="ＭＳ Ｐ明朝" w:hAnsi="ＭＳ Ｐ明朝" w:hint="eastAsia"/>
                <w:szCs w:val="21"/>
              </w:rPr>
              <w:t>7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1,900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50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55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300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6以下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559C" w:rsidRPr="00F462FA" w:rsidRDefault="0099559C" w:rsidP="007006F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D37353">
              <w:rPr>
                <w:rFonts w:ascii="ＭＳ Ｐ明朝" w:eastAsia="ＭＳ Ｐ明朝" w:hAnsi="ＭＳ Ｐ明朝" w:hint="eastAsia"/>
                <w:szCs w:val="21"/>
              </w:rPr>
              <w:t>1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: </w:t>
            </w:r>
            <w:r w:rsidR="00D37353">
              <w:rPr>
                <w:rFonts w:ascii="ＭＳ Ｐ明朝" w:eastAsia="ＭＳ Ｐ明朝" w:hAnsi="ＭＳ Ｐ明朝" w:hint="eastAsia"/>
                <w:szCs w:val="21"/>
              </w:rPr>
              <w:t>26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: </w:t>
            </w:r>
            <w:r w:rsidR="00D37353">
              <w:rPr>
                <w:rFonts w:ascii="ＭＳ Ｐ明朝" w:eastAsia="ＭＳ Ｐ明朝" w:hAnsi="ＭＳ Ｐ明朝" w:hint="eastAsia"/>
                <w:szCs w:val="21"/>
              </w:rPr>
              <w:t>63</w:t>
            </w:r>
          </w:p>
        </w:tc>
      </w:tr>
      <w:tr w:rsidR="00DE04D9" w:rsidRPr="00392D83" w:rsidTr="00DE04D9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</w:tcPr>
          <w:p w:rsidR="00DE04D9" w:rsidRDefault="00DE04D9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</w:tr>
      <w:tr w:rsidR="0099559C" w:rsidRPr="00392D83" w:rsidTr="00DE04D9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07" w:type="dxa"/>
            <w:tcBorders>
              <w:top w:val="dotted" w:sz="4" w:space="0" w:color="auto"/>
              <w:bottom w:val="single" w:sz="12" w:space="0" w:color="000000" w:themeColor="text1"/>
              <w:right w:val="dotted" w:sz="4" w:space="0" w:color="auto"/>
            </w:tcBorders>
          </w:tcPr>
          <w:p w:rsidR="0099559C" w:rsidRPr="00F472A3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</w:tcPr>
          <w:p w:rsidR="0099559C" w:rsidRPr="00F472A3" w:rsidRDefault="0099559C" w:rsidP="009E2ED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559C" w:rsidRPr="00F462FA" w:rsidRDefault="0099559C" w:rsidP="00F472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32864" w:rsidRPr="00644A9B" w:rsidRDefault="00D32864" w:rsidP="00D32864">
      <w:pPr>
        <w:rPr>
          <w:rFonts w:ascii="ＭＳ Ｐ明朝" w:eastAsia="ＭＳ Ｐ明朝" w:hAnsi="ＭＳ Ｐ明朝"/>
          <w:b/>
          <w:sz w:val="20"/>
          <w:szCs w:val="20"/>
        </w:rPr>
      </w:pPr>
      <w:r w:rsidRPr="00644A9B">
        <w:rPr>
          <w:rFonts w:ascii="ＭＳ Ｐ明朝" w:eastAsia="ＭＳ Ｐ明朝" w:hAnsi="ＭＳ Ｐ明朝" w:hint="eastAsia"/>
          <w:b/>
          <w:sz w:val="20"/>
          <w:szCs w:val="20"/>
        </w:rPr>
        <w:t>※　前日までにこちらの用紙をFAXにてお送りください。（FAX：045-221-8206</w:t>
      </w:r>
      <w:r>
        <w:rPr>
          <w:rFonts w:ascii="ＭＳ Ｐ明朝" w:eastAsia="ＭＳ Ｐ明朝" w:hAnsi="ＭＳ Ｐ明朝" w:hint="eastAsia"/>
          <w:b/>
          <w:sz w:val="20"/>
          <w:szCs w:val="20"/>
        </w:rPr>
        <w:t>地域医療連携課宛</w:t>
      </w:r>
      <w:r w:rsidRPr="00644A9B">
        <w:rPr>
          <w:rFonts w:ascii="ＭＳ Ｐ明朝" w:eastAsia="ＭＳ Ｐ明朝" w:hAnsi="ＭＳ Ｐ明朝" w:hint="eastAsia"/>
          <w:b/>
          <w:sz w:val="20"/>
          <w:szCs w:val="20"/>
        </w:rPr>
        <w:t>）</w:t>
      </w:r>
    </w:p>
    <w:p w:rsidR="00D32864" w:rsidRDefault="00D32864" w:rsidP="00D32864">
      <w:pPr>
        <w:rPr>
          <w:rFonts w:ascii="ＭＳ Ｐ明朝" w:eastAsia="ＭＳ Ｐ明朝" w:hAnsi="ＭＳ Ｐ明朝"/>
          <w:sz w:val="20"/>
          <w:szCs w:val="20"/>
        </w:rPr>
      </w:pPr>
      <w:r w:rsidRPr="00644A9B">
        <w:rPr>
          <w:rFonts w:ascii="ＭＳ Ｐ明朝" w:eastAsia="ＭＳ Ｐ明朝" w:hAnsi="ＭＳ Ｐ明朝" w:hint="eastAsia"/>
          <w:b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Pr="00AB0FDB">
        <w:rPr>
          <w:rFonts w:ascii="ＭＳ Ｐ明朝" w:eastAsia="ＭＳ Ｐ明朝" w:hAnsi="ＭＳ Ｐ明朝" w:hint="eastAsia"/>
          <w:sz w:val="20"/>
          <w:szCs w:val="20"/>
        </w:rPr>
        <w:t>診療情報提供書(原本)・血液検査結果・処方箋を患者様にお渡し下さい。</w:t>
      </w:r>
    </w:p>
    <w:p w:rsidR="00D32864" w:rsidRPr="00D32864" w:rsidRDefault="00D32864" w:rsidP="009A251C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当日、患者様には食事アンケートを記入していただきます。</w:t>
      </w:r>
    </w:p>
    <w:sectPr w:rsidR="00D32864" w:rsidRPr="00D32864" w:rsidSect="00DE04D9">
      <w:pgSz w:w="11906" w:h="16838" w:code="9"/>
      <w:pgMar w:top="289" w:right="964" w:bottom="29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AD" w:rsidRDefault="009056AD" w:rsidP="001B5924">
      <w:r>
        <w:separator/>
      </w:r>
    </w:p>
  </w:endnote>
  <w:endnote w:type="continuationSeparator" w:id="0">
    <w:p w:rsidR="009056AD" w:rsidRDefault="009056AD" w:rsidP="001B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AD" w:rsidRDefault="009056AD" w:rsidP="001B5924">
      <w:r>
        <w:separator/>
      </w:r>
    </w:p>
  </w:footnote>
  <w:footnote w:type="continuationSeparator" w:id="0">
    <w:p w:rsidR="009056AD" w:rsidRDefault="009056AD" w:rsidP="001B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24"/>
    <w:rsid w:val="00004E7F"/>
    <w:rsid w:val="000162DB"/>
    <w:rsid w:val="000276C4"/>
    <w:rsid w:val="00042709"/>
    <w:rsid w:val="00046CD9"/>
    <w:rsid w:val="00054E03"/>
    <w:rsid w:val="00056DF9"/>
    <w:rsid w:val="0006774C"/>
    <w:rsid w:val="00085A69"/>
    <w:rsid w:val="00094981"/>
    <w:rsid w:val="00094F58"/>
    <w:rsid w:val="000A1A98"/>
    <w:rsid w:val="000A36AC"/>
    <w:rsid w:val="000B128B"/>
    <w:rsid w:val="000B5F81"/>
    <w:rsid w:val="000E2A86"/>
    <w:rsid w:val="000F0A97"/>
    <w:rsid w:val="000F1375"/>
    <w:rsid w:val="000F1E96"/>
    <w:rsid w:val="00107FF4"/>
    <w:rsid w:val="00111196"/>
    <w:rsid w:val="00112C2A"/>
    <w:rsid w:val="00113491"/>
    <w:rsid w:val="0012101C"/>
    <w:rsid w:val="001241A7"/>
    <w:rsid w:val="00125403"/>
    <w:rsid w:val="0015605A"/>
    <w:rsid w:val="0016341C"/>
    <w:rsid w:val="001715B7"/>
    <w:rsid w:val="00172AA9"/>
    <w:rsid w:val="00184AE1"/>
    <w:rsid w:val="00187128"/>
    <w:rsid w:val="001A4224"/>
    <w:rsid w:val="001B5924"/>
    <w:rsid w:val="001C60DC"/>
    <w:rsid w:val="001F0529"/>
    <w:rsid w:val="001F62D3"/>
    <w:rsid w:val="0020524A"/>
    <w:rsid w:val="0020558C"/>
    <w:rsid w:val="0021224D"/>
    <w:rsid w:val="00225E74"/>
    <w:rsid w:val="00226B59"/>
    <w:rsid w:val="00231AB6"/>
    <w:rsid w:val="002356B0"/>
    <w:rsid w:val="0024273F"/>
    <w:rsid w:val="00260A73"/>
    <w:rsid w:val="00263F41"/>
    <w:rsid w:val="002661A9"/>
    <w:rsid w:val="002677EF"/>
    <w:rsid w:val="00273555"/>
    <w:rsid w:val="00274D3E"/>
    <w:rsid w:val="00281BE0"/>
    <w:rsid w:val="0028691E"/>
    <w:rsid w:val="00287222"/>
    <w:rsid w:val="002A358F"/>
    <w:rsid w:val="002A4EE3"/>
    <w:rsid w:val="002B59F2"/>
    <w:rsid w:val="002B7473"/>
    <w:rsid w:val="002C1C82"/>
    <w:rsid w:val="002C63D7"/>
    <w:rsid w:val="002E2D51"/>
    <w:rsid w:val="002E553A"/>
    <w:rsid w:val="002F0A16"/>
    <w:rsid w:val="002F3A45"/>
    <w:rsid w:val="003141D1"/>
    <w:rsid w:val="00316E3C"/>
    <w:rsid w:val="00321795"/>
    <w:rsid w:val="003315EE"/>
    <w:rsid w:val="00331D1E"/>
    <w:rsid w:val="00341C54"/>
    <w:rsid w:val="00341E54"/>
    <w:rsid w:val="00346242"/>
    <w:rsid w:val="00350E39"/>
    <w:rsid w:val="00355609"/>
    <w:rsid w:val="00360738"/>
    <w:rsid w:val="003615E5"/>
    <w:rsid w:val="00364FA6"/>
    <w:rsid w:val="003903B5"/>
    <w:rsid w:val="00392D83"/>
    <w:rsid w:val="00393E80"/>
    <w:rsid w:val="003943E8"/>
    <w:rsid w:val="00396826"/>
    <w:rsid w:val="003B641F"/>
    <w:rsid w:val="003C3415"/>
    <w:rsid w:val="003C39C3"/>
    <w:rsid w:val="003D1A89"/>
    <w:rsid w:val="003D2857"/>
    <w:rsid w:val="003F7545"/>
    <w:rsid w:val="00403463"/>
    <w:rsid w:val="00404F71"/>
    <w:rsid w:val="0041487B"/>
    <w:rsid w:val="004338ED"/>
    <w:rsid w:val="00457493"/>
    <w:rsid w:val="0046375A"/>
    <w:rsid w:val="004678FD"/>
    <w:rsid w:val="004773FC"/>
    <w:rsid w:val="0047767A"/>
    <w:rsid w:val="00477785"/>
    <w:rsid w:val="00477C9B"/>
    <w:rsid w:val="004A5900"/>
    <w:rsid w:val="004B1DEC"/>
    <w:rsid w:val="004D40A2"/>
    <w:rsid w:val="004E1F1B"/>
    <w:rsid w:val="00505A1B"/>
    <w:rsid w:val="00510AA3"/>
    <w:rsid w:val="005273E1"/>
    <w:rsid w:val="005369EF"/>
    <w:rsid w:val="0055787D"/>
    <w:rsid w:val="00580589"/>
    <w:rsid w:val="00580E7C"/>
    <w:rsid w:val="00582627"/>
    <w:rsid w:val="005A04DC"/>
    <w:rsid w:val="005A27B4"/>
    <w:rsid w:val="005A7A61"/>
    <w:rsid w:val="005B2D2A"/>
    <w:rsid w:val="005B5E42"/>
    <w:rsid w:val="005E7DC9"/>
    <w:rsid w:val="005F0846"/>
    <w:rsid w:val="006057F6"/>
    <w:rsid w:val="00612AC1"/>
    <w:rsid w:val="00616167"/>
    <w:rsid w:val="00622CD0"/>
    <w:rsid w:val="006235B0"/>
    <w:rsid w:val="00636ECC"/>
    <w:rsid w:val="00637B9E"/>
    <w:rsid w:val="00644A9B"/>
    <w:rsid w:val="00647FC8"/>
    <w:rsid w:val="00654324"/>
    <w:rsid w:val="0067074F"/>
    <w:rsid w:val="006728E1"/>
    <w:rsid w:val="006A5806"/>
    <w:rsid w:val="006A7C9A"/>
    <w:rsid w:val="006B39AF"/>
    <w:rsid w:val="006C4979"/>
    <w:rsid w:val="006D3F58"/>
    <w:rsid w:val="006E21C5"/>
    <w:rsid w:val="006E46B4"/>
    <w:rsid w:val="006F2701"/>
    <w:rsid w:val="007006F0"/>
    <w:rsid w:val="00701D06"/>
    <w:rsid w:val="00703E6F"/>
    <w:rsid w:val="00727771"/>
    <w:rsid w:val="00730320"/>
    <w:rsid w:val="00737608"/>
    <w:rsid w:val="00745B18"/>
    <w:rsid w:val="00762CA8"/>
    <w:rsid w:val="007659D0"/>
    <w:rsid w:val="0076683C"/>
    <w:rsid w:val="007707E2"/>
    <w:rsid w:val="007A7F6A"/>
    <w:rsid w:val="007B7578"/>
    <w:rsid w:val="007E49BD"/>
    <w:rsid w:val="007E5016"/>
    <w:rsid w:val="007E523D"/>
    <w:rsid w:val="007F4AF4"/>
    <w:rsid w:val="007F5222"/>
    <w:rsid w:val="007F6578"/>
    <w:rsid w:val="00807318"/>
    <w:rsid w:val="00815685"/>
    <w:rsid w:val="00821E36"/>
    <w:rsid w:val="00826909"/>
    <w:rsid w:val="00832493"/>
    <w:rsid w:val="00842A66"/>
    <w:rsid w:val="008521AD"/>
    <w:rsid w:val="00875A39"/>
    <w:rsid w:val="0089092E"/>
    <w:rsid w:val="008A6A06"/>
    <w:rsid w:val="008A7D8F"/>
    <w:rsid w:val="008B11C5"/>
    <w:rsid w:val="008B6DA0"/>
    <w:rsid w:val="008C0D9C"/>
    <w:rsid w:val="008C1729"/>
    <w:rsid w:val="008C78B3"/>
    <w:rsid w:val="008E2F78"/>
    <w:rsid w:val="008E32D5"/>
    <w:rsid w:val="009056AD"/>
    <w:rsid w:val="00905A40"/>
    <w:rsid w:val="0091063C"/>
    <w:rsid w:val="00914C64"/>
    <w:rsid w:val="00932634"/>
    <w:rsid w:val="009367F8"/>
    <w:rsid w:val="00944F43"/>
    <w:rsid w:val="009505EF"/>
    <w:rsid w:val="00973784"/>
    <w:rsid w:val="00982047"/>
    <w:rsid w:val="00992F88"/>
    <w:rsid w:val="0099559C"/>
    <w:rsid w:val="009A0C1F"/>
    <w:rsid w:val="009A251C"/>
    <w:rsid w:val="009A4AAE"/>
    <w:rsid w:val="009D026E"/>
    <w:rsid w:val="009D674F"/>
    <w:rsid w:val="009E2ED4"/>
    <w:rsid w:val="009E300E"/>
    <w:rsid w:val="009E7F65"/>
    <w:rsid w:val="009F1995"/>
    <w:rsid w:val="00A32D7A"/>
    <w:rsid w:val="00A4760C"/>
    <w:rsid w:val="00A60D4C"/>
    <w:rsid w:val="00A61DE8"/>
    <w:rsid w:val="00A63867"/>
    <w:rsid w:val="00A72D20"/>
    <w:rsid w:val="00AB0FDB"/>
    <w:rsid w:val="00AB5401"/>
    <w:rsid w:val="00AC318A"/>
    <w:rsid w:val="00AD1DFA"/>
    <w:rsid w:val="00AE20CE"/>
    <w:rsid w:val="00AE684D"/>
    <w:rsid w:val="00AF3236"/>
    <w:rsid w:val="00B02CB1"/>
    <w:rsid w:val="00B11469"/>
    <w:rsid w:val="00B1151D"/>
    <w:rsid w:val="00B153A9"/>
    <w:rsid w:val="00B23CDC"/>
    <w:rsid w:val="00B40BCD"/>
    <w:rsid w:val="00B420B6"/>
    <w:rsid w:val="00B47D03"/>
    <w:rsid w:val="00B6372C"/>
    <w:rsid w:val="00B97B66"/>
    <w:rsid w:val="00BA10F1"/>
    <w:rsid w:val="00BA419D"/>
    <w:rsid w:val="00BC1A52"/>
    <w:rsid w:val="00BC6139"/>
    <w:rsid w:val="00BC6611"/>
    <w:rsid w:val="00BD05EE"/>
    <w:rsid w:val="00BD482B"/>
    <w:rsid w:val="00BD6E09"/>
    <w:rsid w:val="00BE067E"/>
    <w:rsid w:val="00BE58AA"/>
    <w:rsid w:val="00C0788B"/>
    <w:rsid w:val="00C12F3E"/>
    <w:rsid w:val="00C17CE8"/>
    <w:rsid w:val="00C253D5"/>
    <w:rsid w:val="00C26CFE"/>
    <w:rsid w:val="00C33EC3"/>
    <w:rsid w:val="00C407FC"/>
    <w:rsid w:val="00C41445"/>
    <w:rsid w:val="00C4418E"/>
    <w:rsid w:val="00C463CF"/>
    <w:rsid w:val="00C50BC8"/>
    <w:rsid w:val="00C53A68"/>
    <w:rsid w:val="00C607BA"/>
    <w:rsid w:val="00C61667"/>
    <w:rsid w:val="00C673DB"/>
    <w:rsid w:val="00C73B82"/>
    <w:rsid w:val="00C90349"/>
    <w:rsid w:val="00C96964"/>
    <w:rsid w:val="00CA030A"/>
    <w:rsid w:val="00CB11EE"/>
    <w:rsid w:val="00CB3E0D"/>
    <w:rsid w:val="00CB3E8D"/>
    <w:rsid w:val="00CC2116"/>
    <w:rsid w:val="00CD1A95"/>
    <w:rsid w:val="00CE4AA1"/>
    <w:rsid w:val="00D16DB5"/>
    <w:rsid w:val="00D23C46"/>
    <w:rsid w:val="00D32864"/>
    <w:rsid w:val="00D3346C"/>
    <w:rsid w:val="00D34841"/>
    <w:rsid w:val="00D37353"/>
    <w:rsid w:val="00D45E58"/>
    <w:rsid w:val="00D52054"/>
    <w:rsid w:val="00D5657E"/>
    <w:rsid w:val="00D70F87"/>
    <w:rsid w:val="00D761D2"/>
    <w:rsid w:val="00D76D25"/>
    <w:rsid w:val="00DB023C"/>
    <w:rsid w:val="00DB176B"/>
    <w:rsid w:val="00DB7F47"/>
    <w:rsid w:val="00DC53E9"/>
    <w:rsid w:val="00DE04D9"/>
    <w:rsid w:val="00DE33B9"/>
    <w:rsid w:val="00DE4501"/>
    <w:rsid w:val="00DE4F24"/>
    <w:rsid w:val="00DF169D"/>
    <w:rsid w:val="00E2062A"/>
    <w:rsid w:val="00E21C81"/>
    <w:rsid w:val="00E23D4E"/>
    <w:rsid w:val="00E24464"/>
    <w:rsid w:val="00E26356"/>
    <w:rsid w:val="00E279AE"/>
    <w:rsid w:val="00E37076"/>
    <w:rsid w:val="00E40CAA"/>
    <w:rsid w:val="00E46C98"/>
    <w:rsid w:val="00E47DEE"/>
    <w:rsid w:val="00E60895"/>
    <w:rsid w:val="00E61757"/>
    <w:rsid w:val="00E64B1A"/>
    <w:rsid w:val="00E6614D"/>
    <w:rsid w:val="00E71A48"/>
    <w:rsid w:val="00E73256"/>
    <w:rsid w:val="00EB37A6"/>
    <w:rsid w:val="00EB4BA2"/>
    <w:rsid w:val="00EC6EF2"/>
    <w:rsid w:val="00ED7A76"/>
    <w:rsid w:val="00EE5299"/>
    <w:rsid w:val="00EE7297"/>
    <w:rsid w:val="00F06CF2"/>
    <w:rsid w:val="00F1518E"/>
    <w:rsid w:val="00F462FA"/>
    <w:rsid w:val="00F472A3"/>
    <w:rsid w:val="00F505AC"/>
    <w:rsid w:val="00F53894"/>
    <w:rsid w:val="00F57270"/>
    <w:rsid w:val="00F672F9"/>
    <w:rsid w:val="00F7090A"/>
    <w:rsid w:val="00FA061A"/>
    <w:rsid w:val="00FB5456"/>
    <w:rsid w:val="00FB7401"/>
    <w:rsid w:val="00FC38CA"/>
    <w:rsid w:val="00FC6096"/>
    <w:rsid w:val="00FD25BF"/>
    <w:rsid w:val="00FD79BD"/>
    <w:rsid w:val="00FF1C94"/>
    <w:rsid w:val="00FF2D74"/>
    <w:rsid w:val="00FF31C5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8DAD02F9-6BDE-4DCC-88F1-9B7EE71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924"/>
  </w:style>
  <w:style w:type="paragraph" w:styleId="a5">
    <w:name w:val="footer"/>
    <w:basedOn w:val="a"/>
    <w:link w:val="a6"/>
    <w:uiPriority w:val="99"/>
    <w:unhideWhenUsed/>
    <w:rsid w:val="001B5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924"/>
  </w:style>
  <w:style w:type="table" w:styleId="a7">
    <w:name w:val="Table Grid"/>
    <w:basedOn w:val="a1"/>
    <w:uiPriority w:val="59"/>
    <w:rsid w:val="001B59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7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2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けいゆう病院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けいゆう病院</dc:creator>
  <cp:lastModifiedBy>けいゆう病院</cp:lastModifiedBy>
  <cp:revision>4</cp:revision>
  <cp:lastPrinted>2012-04-17T05:17:00Z</cp:lastPrinted>
  <dcterms:created xsi:type="dcterms:W3CDTF">2023-12-06T02:08:00Z</dcterms:created>
  <dcterms:modified xsi:type="dcterms:W3CDTF">2023-12-07T00:02:00Z</dcterms:modified>
</cp:coreProperties>
</file>